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29" w:rsidRPr="006D3B29" w:rsidRDefault="006D3B29" w:rsidP="006D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B29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proofErr w:type="spellStart"/>
      <w:proofErr w:type="gramStart"/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def</w:t>
      </w:r>
      <w:proofErr w:type="spellEnd"/>
      <w:proofErr w:type="gramEnd"/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iterquad</w:t>
      </w:r>
      <w:proofErr w:type="spellEnd"/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 ():</w:t>
      </w:r>
      <w:r w:rsidRPr="006D3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3B29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    for </w:t>
      </w:r>
      <w:proofErr w:type="spellStart"/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 in range(5):</w:t>
      </w:r>
      <w:r w:rsidRPr="006D3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3B29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        yield (</w:t>
      </w:r>
      <w:proofErr w:type="spellStart"/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proofErr w:type="spellStart"/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6D3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3B29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6D3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3B29">
        <w:rPr>
          <w:rFonts w:ascii="Courier New" w:eastAsia="Times New Roman" w:hAnsi="Courier New" w:cs="Courier New"/>
          <w:color w:val="0000FF"/>
          <w:sz w:val="20"/>
          <w:szCs w:val="20"/>
        </w:rPr>
        <w:t>&gt;&gt;&gt; </w:t>
      </w:r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for j in </w:t>
      </w:r>
      <w:proofErr w:type="spellStart"/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iterquad</w:t>
      </w:r>
      <w:proofErr w:type="spellEnd"/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():</w:t>
      </w:r>
      <w:r w:rsidRPr="006D3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3B29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  <w:r w:rsidRPr="006D3B29">
        <w:rPr>
          <w:rFonts w:ascii="Courier New" w:eastAsia="Times New Roman" w:hAnsi="Courier New" w:cs="Courier New"/>
          <w:color w:val="000000"/>
          <w:sz w:val="20"/>
          <w:szCs w:val="20"/>
        </w:rPr>
        <w:t>    print j</w:t>
      </w:r>
      <w:r w:rsidRPr="006D3B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D3B29">
        <w:rPr>
          <w:rFonts w:ascii="Courier New" w:eastAsia="Times New Roman" w:hAnsi="Courier New" w:cs="Courier New"/>
          <w:color w:val="0000FF"/>
          <w:sz w:val="20"/>
          <w:szCs w:val="20"/>
        </w:rPr>
        <w:t>... </w:t>
      </w:r>
    </w:p>
    <w:tbl>
      <w:tblPr>
        <w:tblW w:w="5000" w:type="pct"/>
        <w:tblCellSpacing w:w="0" w:type="dxa"/>
        <w:shd w:val="clear" w:color="auto" w:fill="D0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6D3B29" w:rsidRPr="006D3B29" w:rsidTr="006D3B29">
        <w:trPr>
          <w:tblCellSpacing w:w="0" w:type="dxa"/>
        </w:trPr>
        <w:tc>
          <w:tcPr>
            <w:tcW w:w="0" w:type="auto"/>
            <w:shd w:val="clear" w:color="auto" w:fill="D0F0FF"/>
            <w:vAlign w:val="center"/>
            <w:hideMark/>
          </w:tcPr>
          <w:p w:rsidR="006D3B29" w:rsidRPr="006D3B29" w:rsidRDefault="006D3B29" w:rsidP="006D3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D3B2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  <w:r w:rsidRPr="006D3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D3B2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  <w:r w:rsidRPr="006D3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D3B2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  <w:r w:rsidRPr="006D3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D3B2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</w:t>
            </w:r>
            <w:r w:rsidRPr="006D3B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D3B2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</w:t>
            </w:r>
          </w:p>
        </w:tc>
      </w:tr>
    </w:tbl>
    <w:p w:rsidR="009F5AFD" w:rsidRDefault="009F5AFD">
      <w:bookmarkStart w:id="0" w:name="_GoBack"/>
      <w:bookmarkEnd w:id="0"/>
    </w:p>
    <w:sectPr w:rsidR="009F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9"/>
    <w:rsid w:val="006D3B29"/>
    <w:rsid w:val="009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6D3B2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6D3B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2014-01-20T17:15:00Z</dcterms:created>
  <dcterms:modified xsi:type="dcterms:W3CDTF">2014-01-20T17:15:00Z</dcterms:modified>
</cp:coreProperties>
</file>